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6A" w:rsidRPr="0036589C" w:rsidRDefault="005A2C16" w:rsidP="007C588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Список рассылки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846"/>
        <w:gridCol w:w="991"/>
        <w:gridCol w:w="8223"/>
      </w:tblGrid>
      <w:tr w:rsidR="00C846D9" w:rsidRPr="0036589C" w:rsidTr="007A4A13">
        <w:tc>
          <w:tcPr>
            <w:tcW w:w="846" w:type="dxa"/>
          </w:tcPr>
          <w:p w:rsidR="00C846D9" w:rsidRPr="0036589C" w:rsidRDefault="00C8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1" w:type="dxa"/>
          </w:tcPr>
          <w:p w:rsidR="00C846D9" w:rsidRPr="0036589C" w:rsidRDefault="00C8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9C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8223" w:type="dxa"/>
          </w:tcPr>
          <w:p w:rsidR="00C846D9" w:rsidRPr="0036589C" w:rsidRDefault="00C8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8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B56ACB" w:rsidP="005A2C16">
            <w:pPr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5A2C16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8223" w:type="dxa"/>
          </w:tcPr>
          <w:p w:rsidR="005A2C16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C16">
              <w:rPr>
                <w:rFonts w:ascii="Times New Roman" w:hAnsi="Times New Roman" w:cs="Times New Roman"/>
                <w:sz w:val="24"/>
                <w:szCs w:val="24"/>
              </w:rPr>
              <w:t>Министерство юстиции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B56ACB" w:rsidP="005A2C16">
            <w:pPr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C16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финансовому мониторингу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B56ACB" w:rsidP="005A2C16">
            <w:pPr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исполнения наказаний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B56ACB" w:rsidP="005A2C16">
            <w:pPr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2C16">
              <w:rPr>
                <w:rFonts w:ascii="Times New Roman" w:hAnsi="Times New Roman" w:cs="Times New Roman"/>
                <w:sz w:val="24"/>
                <w:szCs w:val="24"/>
              </w:rPr>
              <w:t>Генеральная прокуратура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ind w:right="-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 и торговли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энергетики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048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051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053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лесного хозяйства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" w:type="dxa"/>
          </w:tcPr>
          <w:p w:rsidR="005A2C16" w:rsidRPr="00CC59FE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9F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здравоохранения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069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071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цифрового развития, связи и массовых коммуникаций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076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рыболовству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077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образования и науки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081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ветеринарному и фитосанитарному надзору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082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096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связи, информационных технологий и массовых коммуникаций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1" w:type="dxa"/>
          </w:tcPr>
          <w:p w:rsidR="005A2C16" w:rsidRPr="00CC59FE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9FE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транспорта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пробирная палата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труду и занятости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таможенная служба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государственной статистики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контролю за алкогольным и табачным рынками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антимонопольная служба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аккредитации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гидрометеорологии и мониторингу окружающей среды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Федеральное агентство по техническому регулированию и метрологии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Служба внешней разведки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обороны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безопасности Российской Федерации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судебных приставов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Федеральное медико-биологическое агентство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экологическому, технологическому и атомному надзору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Pr="0036589C" w:rsidRDefault="00B56ACB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E05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техническому и экспортному контролю</w:t>
            </w:r>
          </w:p>
        </w:tc>
      </w:tr>
      <w:tr w:rsidR="005A2C16" w:rsidRPr="0036589C" w:rsidTr="007A4A13">
        <w:tc>
          <w:tcPr>
            <w:tcW w:w="846" w:type="dxa"/>
          </w:tcPr>
          <w:p w:rsidR="005A2C16" w:rsidRDefault="000D24FA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1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23" w:type="dxa"/>
          </w:tcPr>
          <w:p w:rsidR="005A2C16" w:rsidRPr="00613E05" w:rsidRDefault="005A2C16" w:rsidP="005A2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Федеральное казначейство</w:t>
            </w:r>
          </w:p>
        </w:tc>
      </w:tr>
    </w:tbl>
    <w:p w:rsidR="00C846D9" w:rsidRPr="0036589C" w:rsidRDefault="00C846D9">
      <w:pPr>
        <w:rPr>
          <w:rFonts w:ascii="Times New Roman" w:hAnsi="Times New Roman" w:cs="Times New Roman"/>
          <w:sz w:val="24"/>
          <w:szCs w:val="24"/>
        </w:rPr>
      </w:pPr>
    </w:p>
    <w:sectPr w:rsidR="00C846D9" w:rsidRPr="0036589C" w:rsidSect="00CF4199">
      <w:headerReference w:type="default" r:id="rId6"/>
      <w:pgSz w:w="11906" w:h="16838"/>
      <w:pgMar w:top="567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67B" w:rsidRDefault="003C267B" w:rsidP="004A508C">
      <w:pPr>
        <w:spacing w:after="0" w:line="240" w:lineRule="auto"/>
      </w:pPr>
      <w:r>
        <w:separator/>
      </w:r>
    </w:p>
  </w:endnote>
  <w:endnote w:type="continuationSeparator" w:id="0">
    <w:p w:rsidR="003C267B" w:rsidRDefault="003C267B" w:rsidP="004A5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67B" w:rsidRDefault="003C267B" w:rsidP="004A508C">
      <w:pPr>
        <w:spacing w:after="0" w:line="240" w:lineRule="auto"/>
      </w:pPr>
      <w:r>
        <w:separator/>
      </w:r>
    </w:p>
  </w:footnote>
  <w:footnote w:type="continuationSeparator" w:id="0">
    <w:p w:rsidR="003C267B" w:rsidRDefault="003C267B" w:rsidP="004A5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200733"/>
      <w:docPartObj>
        <w:docPartGallery w:val="Page Numbers (Top of Page)"/>
        <w:docPartUnique/>
      </w:docPartObj>
    </w:sdtPr>
    <w:sdtEndPr/>
    <w:sdtContent>
      <w:p w:rsidR="004A508C" w:rsidRDefault="004A50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16">
          <w:rPr>
            <w:noProof/>
          </w:rPr>
          <w:t>2</w:t>
        </w:r>
        <w:r>
          <w:fldChar w:fldCharType="end"/>
        </w:r>
      </w:p>
    </w:sdtContent>
  </w:sdt>
  <w:p w:rsidR="004A508C" w:rsidRDefault="004A50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D9"/>
    <w:rsid w:val="00001EFB"/>
    <w:rsid w:val="000D24FA"/>
    <w:rsid w:val="00202C3D"/>
    <w:rsid w:val="002F206A"/>
    <w:rsid w:val="0031262E"/>
    <w:rsid w:val="0036589C"/>
    <w:rsid w:val="00381DEE"/>
    <w:rsid w:val="003C096F"/>
    <w:rsid w:val="003C267B"/>
    <w:rsid w:val="003D1B50"/>
    <w:rsid w:val="00417A25"/>
    <w:rsid w:val="004A508C"/>
    <w:rsid w:val="005A2C16"/>
    <w:rsid w:val="00613E05"/>
    <w:rsid w:val="0066380C"/>
    <w:rsid w:val="00667884"/>
    <w:rsid w:val="0070373A"/>
    <w:rsid w:val="0071014B"/>
    <w:rsid w:val="0071349C"/>
    <w:rsid w:val="00753C9D"/>
    <w:rsid w:val="007624ED"/>
    <w:rsid w:val="00763B81"/>
    <w:rsid w:val="007A4A13"/>
    <w:rsid w:val="007C09A8"/>
    <w:rsid w:val="007C588B"/>
    <w:rsid w:val="00830481"/>
    <w:rsid w:val="0084414A"/>
    <w:rsid w:val="00856462"/>
    <w:rsid w:val="008D3213"/>
    <w:rsid w:val="009C0692"/>
    <w:rsid w:val="009C7820"/>
    <w:rsid w:val="00A22179"/>
    <w:rsid w:val="00A401EF"/>
    <w:rsid w:val="00A63A85"/>
    <w:rsid w:val="00A9693D"/>
    <w:rsid w:val="00B25D28"/>
    <w:rsid w:val="00B56ACB"/>
    <w:rsid w:val="00BB0403"/>
    <w:rsid w:val="00C17C9F"/>
    <w:rsid w:val="00C223CE"/>
    <w:rsid w:val="00C768DA"/>
    <w:rsid w:val="00C846D9"/>
    <w:rsid w:val="00CC59FE"/>
    <w:rsid w:val="00CD6687"/>
    <w:rsid w:val="00CF4199"/>
    <w:rsid w:val="00D035B7"/>
    <w:rsid w:val="00D0778D"/>
    <w:rsid w:val="00D77055"/>
    <w:rsid w:val="00D84503"/>
    <w:rsid w:val="00DB057F"/>
    <w:rsid w:val="00E34069"/>
    <w:rsid w:val="00E87863"/>
    <w:rsid w:val="00ED31AB"/>
    <w:rsid w:val="00EE590D"/>
    <w:rsid w:val="00F325E5"/>
    <w:rsid w:val="00F45CE4"/>
    <w:rsid w:val="00F52D1D"/>
    <w:rsid w:val="00F8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ED12B-972E-41EB-A22E-D1F7F97B6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4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5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508C"/>
  </w:style>
  <w:style w:type="paragraph" w:styleId="a6">
    <w:name w:val="footer"/>
    <w:basedOn w:val="a"/>
    <w:link w:val="a7"/>
    <w:uiPriority w:val="99"/>
    <w:unhideWhenUsed/>
    <w:rsid w:val="004A5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5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АННА ВЛАДИМИРОВНА</dc:creator>
  <cp:keywords/>
  <dc:description/>
  <cp:lastModifiedBy>Anna</cp:lastModifiedBy>
  <cp:revision>2</cp:revision>
  <dcterms:created xsi:type="dcterms:W3CDTF">2026-02-09T12:29:00Z</dcterms:created>
  <dcterms:modified xsi:type="dcterms:W3CDTF">2026-02-09T12:29:00Z</dcterms:modified>
</cp:coreProperties>
</file>